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E3A84" w14:textId="4EA05B0A" w:rsidR="00BF2622" w:rsidRPr="00E7478D" w:rsidRDefault="000F095B" w:rsidP="00E7478D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7478D">
        <w:rPr>
          <w:b/>
          <w:bCs/>
          <w:sz w:val="28"/>
          <w:szCs w:val="28"/>
        </w:rPr>
        <w:t xml:space="preserve">Verejné prerokovanie správy o hodnotení </w:t>
      </w:r>
      <w:r w:rsidR="00A33812" w:rsidRPr="00E7478D">
        <w:rPr>
          <w:b/>
          <w:bCs/>
          <w:sz w:val="28"/>
          <w:szCs w:val="28"/>
        </w:rPr>
        <w:t xml:space="preserve">vplyvov </w:t>
      </w:r>
      <w:r w:rsidRPr="00E7478D">
        <w:rPr>
          <w:b/>
          <w:bCs/>
          <w:sz w:val="28"/>
          <w:szCs w:val="28"/>
        </w:rPr>
        <w:t>strategického dokumentu „Stratégia cestovného ruchu v okrese Levoča (2021 – 2027), výhľadovo do roku 2030“</w:t>
      </w:r>
      <w:r w:rsidR="00E7478D" w:rsidRPr="00E7478D">
        <w:rPr>
          <w:b/>
          <w:bCs/>
          <w:sz w:val="28"/>
          <w:szCs w:val="28"/>
        </w:rPr>
        <w:t xml:space="preserve"> a návrhu strategického dokumentu „Stratégia cestovného ruchu v okrese Levoča (2021 – 2027), výhľadovo do roku 2030“.</w:t>
      </w:r>
    </w:p>
    <w:p w14:paraId="1719EEFA" w14:textId="127368AE" w:rsidR="00B1008D" w:rsidRDefault="00457E70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20</w:t>
      </w:r>
      <w:r w:rsidR="00A33812">
        <w:rPr>
          <w:color w:val="2F5496" w:themeColor="accent1" w:themeShade="BF"/>
          <w:sz w:val="24"/>
          <w:szCs w:val="24"/>
        </w:rPr>
        <w:t>.07.2023 o 1</w:t>
      </w:r>
      <w:r w:rsidR="0006530D">
        <w:rPr>
          <w:color w:val="2F5496" w:themeColor="accent1" w:themeShade="BF"/>
          <w:sz w:val="24"/>
          <w:szCs w:val="24"/>
        </w:rPr>
        <w:t>3</w:t>
      </w:r>
      <w:r w:rsidR="00A33812">
        <w:rPr>
          <w:color w:val="2F5496" w:themeColor="accent1" w:themeShade="BF"/>
          <w:sz w:val="24"/>
          <w:szCs w:val="24"/>
        </w:rPr>
        <w:t>. 00 hod.</w:t>
      </w:r>
    </w:p>
    <w:p w14:paraId="4823BAD8" w14:textId="1A95821B" w:rsidR="00B1008D" w:rsidRPr="00A33812" w:rsidRDefault="00A33812" w:rsidP="00F004AB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A33812">
        <w:rPr>
          <w:b/>
          <w:bCs/>
          <w:color w:val="2F5496" w:themeColor="accent1" w:themeShade="BF"/>
          <w:sz w:val="28"/>
          <w:szCs w:val="28"/>
        </w:rPr>
        <w:t>Pozvánka na verejné prerokovanie</w:t>
      </w:r>
    </w:p>
    <w:p w14:paraId="52E879B1" w14:textId="6CB9A448" w:rsidR="00B1008D" w:rsidRDefault="00B1008D" w:rsidP="00A33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Mesto Levoča, Námestie Majstra Pavla 4/4, 054 01 Levoča, IČO: 00329321, ako obstarávateľ strategického dokumentu „Stratégia cestovného ruchu v okrese Levoča (2021 – 2027), výhľadovo do roku 2030“,  v súlade s § 11 ods. 1 zákona č. 24/2006 Z. z. o posudzovaní vplyvov na životné prostredie a o zmene a doplnení niektorých zákonov (ďalej len „zákon“) oznamuje občanom, že </w:t>
      </w:r>
      <w:r w:rsidR="00A33812">
        <w:rPr>
          <w:sz w:val="24"/>
          <w:szCs w:val="24"/>
        </w:rPr>
        <w:t xml:space="preserve">v súčasnosti bola </w:t>
      </w:r>
      <w:r>
        <w:rPr>
          <w:sz w:val="24"/>
          <w:szCs w:val="24"/>
        </w:rPr>
        <w:t xml:space="preserve">na Mestský úrad v Levoči doručená správa o hodnotení </w:t>
      </w:r>
      <w:r w:rsidR="00A33812">
        <w:rPr>
          <w:sz w:val="24"/>
          <w:szCs w:val="24"/>
        </w:rPr>
        <w:t xml:space="preserve">vplyvov </w:t>
      </w:r>
      <w:r>
        <w:rPr>
          <w:sz w:val="24"/>
          <w:szCs w:val="24"/>
        </w:rPr>
        <w:t xml:space="preserve">strategického dokumentu </w:t>
      </w:r>
      <w:r w:rsidR="00A33812">
        <w:rPr>
          <w:sz w:val="24"/>
          <w:szCs w:val="24"/>
        </w:rPr>
        <w:t>na životné prostredie.</w:t>
      </w:r>
    </w:p>
    <w:p w14:paraId="78F3445D" w14:textId="324BF6A3" w:rsidR="00B1008D" w:rsidRDefault="00A33812">
      <w:pPr>
        <w:rPr>
          <w:rFonts w:cstheme="minorHAnsi"/>
          <w:sz w:val="24"/>
          <w:szCs w:val="24"/>
          <w:shd w:val="clear" w:color="auto" w:fill="FFFFFF"/>
        </w:rPr>
      </w:pPr>
      <w:r w:rsidRPr="00A33812">
        <w:rPr>
          <w:rFonts w:cstheme="minorHAnsi"/>
          <w:sz w:val="24"/>
          <w:szCs w:val="24"/>
          <w:shd w:val="clear" w:color="auto" w:fill="FFFFFF"/>
        </w:rPr>
        <w:t>Podľa § 11 ods. 3 zákona č. 24/2006 Z. z. o posudzovaní vplyvov na životné prostredie a o zmene a doplnení niektorých zákonov v platnom znení zvolávame</w:t>
      </w:r>
    </w:p>
    <w:p w14:paraId="70E1ECF6" w14:textId="1376DD29" w:rsidR="00A33812" w:rsidRPr="00A33812" w:rsidRDefault="00A33812" w:rsidP="00F004AB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33812">
        <w:rPr>
          <w:rFonts w:cstheme="minorHAnsi"/>
          <w:b/>
          <w:bCs/>
          <w:sz w:val="24"/>
          <w:szCs w:val="24"/>
          <w:shd w:val="clear" w:color="auto" w:fill="FFFFFF"/>
        </w:rPr>
        <w:t>Verejné prerokovanie</w:t>
      </w:r>
    </w:p>
    <w:p w14:paraId="12D5A0CD" w14:textId="520F2378" w:rsidR="00A33812" w:rsidRPr="00A33812" w:rsidRDefault="00A33812" w:rsidP="00F004AB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33812">
        <w:rPr>
          <w:rFonts w:cstheme="minorHAnsi"/>
          <w:b/>
          <w:bCs/>
          <w:sz w:val="24"/>
          <w:szCs w:val="24"/>
          <w:shd w:val="clear" w:color="auto" w:fill="FFFFFF"/>
        </w:rPr>
        <w:t>Správy o hodnotení vplyvov strategického dokumentu</w:t>
      </w:r>
    </w:p>
    <w:p w14:paraId="273F2F0B" w14:textId="2577750B" w:rsidR="00A33812" w:rsidRDefault="00A33812" w:rsidP="00F004AB">
      <w:pPr>
        <w:jc w:val="center"/>
        <w:rPr>
          <w:b/>
          <w:bCs/>
          <w:sz w:val="24"/>
          <w:szCs w:val="24"/>
        </w:rPr>
      </w:pPr>
      <w:r w:rsidRPr="00A33812">
        <w:rPr>
          <w:b/>
          <w:bCs/>
          <w:sz w:val="24"/>
          <w:szCs w:val="24"/>
        </w:rPr>
        <w:t>„Stratégia cestovného ruchu v okrese Levoča (2021 – 2027), výhľadovo do roku 2030“.</w:t>
      </w:r>
    </w:p>
    <w:p w14:paraId="434946AA" w14:textId="77777777" w:rsidR="00A33812" w:rsidRPr="00A33812" w:rsidRDefault="00A33812" w:rsidP="00A33812">
      <w:pPr>
        <w:pStyle w:val="Normlnywebov"/>
        <w:shd w:val="clear" w:color="auto" w:fill="FFFFFF"/>
        <w:spacing w:before="0" w:beforeAutospacing="0" w:after="150" w:afterAutospacing="0" w:line="248" w:lineRule="atLeast"/>
        <w:rPr>
          <w:rFonts w:asciiTheme="minorHAnsi" w:hAnsiTheme="minorHAnsi" w:cstheme="minorHAnsi"/>
        </w:rPr>
      </w:pPr>
      <w:r w:rsidRPr="00A33812">
        <w:rPr>
          <w:rFonts w:asciiTheme="minorHAnsi" w:hAnsiTheme="minorHAnsi" w:cstheme="minorHAnsi"/>
        </w:rPr>
        <w:t>Účelom prerokovania správy o hodnotení vplyvov je oboznámenie s výsledkami hodnotenia vplyvov návrhu strategického dokumentu na životné prostredie.</w:t>
      </w:r>
    </w:p>
    <w:p w14:paraId="6D28B408" w14:textId="02C687E1" w:rsidR="00A33812" w:rsidRDefault="00A33812" w:rsidP="00A33812">
      <w:pPr>
        <w:pStyle w:val="Normlnywebov"/>
        <w:shd w:val="clear" w:color="auto" w:fill="FFFFFF"/>
        <w:spacing w:before="0" w:beforeAutospacing="0" w:after="150" w:afterAutospacing="0" w:line="248" w:lineRule="atLeast"/>
        <w:rPr>
          <w:rFonts w:asciiTheme="minorHAnsi" w:hAnsiTheme="minorHAnsi" w:cstheme="minorHAnsi"/>
        </w:rPr>
      </w:pPr>
      <w:r w:rsidRPr="00A33812">
        <w:rPr>
          <w:rFonts w:asciiTheme="minorHAnsi" w:hAnsiTheme="minorHAnsi" w:cstheme="minorHAnsi"/>
        </w:rPr>
        <w:lastRenderedPageBreak/>
        <w:t xml:space="preserve">Verejné prerokovanie sa uskutoční v budove </w:t>
      </w:r>
      <w:r>
        <w:rPr>
          <w:rFonts w:asciiTheme="minorHAnsi" w:hAnsiTheme="minorHAnsi" w:cstheme="minorHAnsi"/>
        </w:rPr>
        <w:t>Mestského úradu v Levoči, Námestie Majstra Pavla 4/4, 054 01 Levoča, v</w:t>
      </w:r>
      <w:r w:rsidR="004C12C1">
        <w:rPr>
          <w:rFonts w:asciiTheme="minorHAnsi" w:hAnsiTheme="minorHAnsi" w:cstheme="minorHAnsi"/>
        </w:rPr>
        <w:t> zasadacej miestnosti MsÚ, II. poschodie, č. dv. 8.</w:t>
      </w:r>
    </w:p>
    <w:p w14:paraId="77269992" w14:textId="548FF130" w:rsidR="0006530D" w:rsidRPr="00A33812" w:rsidRDefault="0006530D" w:rsidP="00A33812">
      <w:pPr>
        <w:pStyle w:val="Normlnywebov"/>
        <w:shd w:val="clear" w:color="auto" w:fill="FFFFFF"/>
        <w:spacing w:before="0" w:beforeAutospacing="0" w:after="150" w:afterAutospacing="0" w:line="248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Informácia o verejnom prerokovaní sa v súlade s § 11 ods. 4 zákona zároveň zasiela príslušnému orgánu, dotknutým orgánom verejnej správy a dotknutým obciam.</w:t>
      </w:r>
    </w:p>
    <w:p w14:paraId="1237D8A8" w14:textId="77777777" w:rsidR="004C12C1" w:rsidRPr="004C12C1" w:rsidRDefault="004C12C1" w:rsidP="004C12C1">
      <w:pPr>
        <w:shd w:val="clear" w:color="auto" w:fill="FFFFFF"/>
        <w:spacing w:before="225" w:after="150" w:line="240" w:lineRule="auto"/>
        <w:outlineLvl w:val="3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  <w:r w:rsidRPr="004C12C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k-SK"/>
          <w14:ligatures w14:val="none"/>
        </w:rPr>
        <w:t>Nahlásenie účasti</w:t>
      </w:r>
    </w:p>
    <w:p w14:paraId="037F6972" w14:textId="77777777" w:rsidR="004C12C1" w:rsidRPr="004C12C1" w:rsidRDefault="004C12C1" w:rsidP="004C12C1">
      <w:pPr>
        <w:shd w:val="clear" w:color="auto" w:fill="FFFFFF"/>
        <w:spacing w:after="150" w:line="248" w:lineRule="atLeast"/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</w:pPr>
      <w:r w:rsidRPr="004C12C1"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  <w:t>Dovoľujeme požiadať, aby ste svoj záujem o účasť na verejnom prerokovaní nahlásili</w:t>
      </w:r>
    </w:p>
    <w:p w14:paraId="13A0527E" w14:textId="26ECE4A3" w:rsidR="004C12C1" w:rsidRDefault="004C12C1" w:rsidP="004C12C1">
      <w:pPr>
        <w:numPr>
          <w:ilvl w:val="0"/>
          <w:numId w:val="1"/>
        </w:numPr>
        <w:shd w:val="clear" w:color="auto" w:fill="FFFFFF"/>
        <w:spacing w:after="0" w:line="298" w:lineRule="atLeast"/>
        <w:ind w:left="1020"/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</w:pPr>
      <w:r w:rsidRPr="004C12C1"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  <w:t>na e-mailovej</w:t>
      </w:r>
      <w:r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  <w:t xml:space="preserve"> adrese: </w:t>
      </w:r>
      <w:hyperlink r:id="rId5" w:history="1">
        <w:r w:rsidRPr="005E5F41">
          <w:rPr>
            <w:rStyle w:val="Hypertextovprepojenie"/>
            <w:rFonts w:eastAsia="Times New Roman" w:cstheme="minorHAnsi"/>
            <w:kern w:val="0"/>
            <w:sz w:val="24"/>
            <w:szCs w:val="24"/>
            <w:lang w:eastAsia="sk-SK"/>
            <w14:ligatures w14:val="none"/>
          </w:rPr>
          <w:t>ingrid.kamenicka@levoca.sk</w:t>
        </w:r>
      </w:hyperlink>
    </w:p>
    <w:p w14:paraId="0650803D" w14:textId="0247E4A4" w:rsidR="004C12C1" w:rsidRPr="004C12C1" w:rsidRDefault="004C12C1" w:rsidP="004C12C1">
      <w:pPr>
        <w:numPr>
          <w:ilvl w:val="0"/>
          <w:numId w:val="1"/>
        </w:numPr>
        <w:shd w:val="clear" w:color="auto" w:fill="FFFFFF"/>
        <w:spacing w:after="0" w:line="298" w:lineRule="atLeast"/>
        <w:ind w:left="1020"/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</w:pPr>
      <w:r w:rsidRPr="004C12C1"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  <w:t xml:space="preserve"> najneskôr do </w:t>
      </w:r>
      <w:r w:rsidR="008D6EC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1</w:t>
      </w:r>
      <w:r w:rsidR="00457E70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9</w:t>
      </w:r>
      <w:r w:rsidRPr="004C12C1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.0</w:t>
      </w:r>
      <w:r w:rsidR="00457E70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7</w:t>
      </w:r>
      <w:r w:rsidRPr="004C12C1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.2023</w:t>
      </w: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 xml:space="preserve"> </w:t>
      </w:r>
      <w:r w:rsidR="008D6EC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do 1</w:t>
      </w:r>
      <w:r w:rsidR="0006530D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4</w:t>
      </w:r>
      <w:r w:rsidR="008D6EC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k-SK"/>
          <w14:ligatures w14:val="none"/>
        </w:rPr>
        <w:t>.00 hod.</w:t>
      </w:r>
      <w:r w:rsidRPr="004C12C1">
        <w:rPr>
          <w:rFonts w:eastAsia="Times New Roman" w:cstheme="minorHAnsi"/>
          <w:color w:val="222222"/>
          <w:kern w:val="0"/>
          <w:sz w:val="24"/>
          <w:szCs w:val="24"/>
          <w:lang w:eastAsia="sk-SK"/>
          <w14:ligatures w14:val="none"/>
        </w:rPr>
        <w:t> z dôvodu zabezpečenia kapacitných potrieb.</w:t>
      </w:r>
    </w:p>
    <w:p w14:paraId="7BEFF500" w14:textId="3F927354" w:rsidR="00A33812" w:rsidRPr="009372F4" w:rsidRDefault="004C12C1" w:rsidP="009372F4">
      <w:pPr>
        <w:shd w:val="clear" w:color="auto" w:fill="FFFFFF"/>
        <w:spacing w:before="225" w:after="150" w:line="240" w:lineRule="auto"/>
        <w:outlineLvl w:val="3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  <w:r w:rsidRPr="004C12C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k-SK"/>
          <w14:ligatures w14:val="none"/>
        </w:rPr>
        <w:t>Zverejnený materiál na prerokovanie</w:t>
      </w:r>
      <w:r w:rsidR="009372F4">
        <w:rPr>
          <w:rFonts w:cstheme="minorHAnsi"/>
          <w:b/>
          <w:bCs/>
          <w:sz w:val="24"/>
          <w:szCs w:val="24"/>
        </w:rPr>
        <w:t xml:space="preserve"> </w:t>
      </w:r>
      <w:hyperlink r:id="rId6" w:history="1">
        <w:r w:rsidR="009372F4" w:rsidRPr="00410311">
          <w:rPr>
            <w:rStyle w:val="Hypertextovprepojenie"/>
            <w:rFonts w:cstheme="minorHAnsi"/>
            <w:b/>
            <w:bCs/>
            <w:sz w:val="24"/>
            <w:szCs w:val="24"/>
          </w:rPr>
          <w:t>https://www.enviroportal.sk/sk/eia/detail/strategia-cestovneho-ruchu-v-okrese-levoca-2021-2027-vyhladovo-do-roku</w:t>
        </w:r>
      </w:hyperlink>
    </w:p>
    <w:p w14:paraId="6A5258F9" w14:textId="77777777" w:rsidR="002C0879" w:rsidRDefault="002C0879">
      <w:pPr>
        <w:rPr>
          <w:rFonts w:cstheme="minorHAnsi"/>
          <w:b/>
          <w:bCs/>
          <w:sz w:val="24"/>
          <w:szCs w:val="24"/>
        </w:rPr>
      </w:pPr>
    </w:p>
    <w:p w14:paraId="1142BF91" w14:textId="77777777" w:rsidR="009372F4" w:rsidRDefault="009372F4">
      <w:pPr>
        <w:rPr>
          <w:rFonts w:cstheme="minorHAnsi"/>
          <w:sz w:val="24"/>
          <w:szCs w:val="24"/>
        </w:rPr>
      </w:pPr>
    </w:p>
    <w:p w14:paraId="6031A0FB" w14:textId="23726656" w:rsidR="002C0879" w:rsidRDefault="002C08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Levoči: 12.07.2023                                                                    Ing. Miroslav Vilkovský, MBA</w:t>
      </w:r>
    </w:p>
    <w:p w14:paraId="24A12F77" w14:textId="40F50969" w:rsidR="002C0879" w:rsidRPr="002C0879" w:rsidRDefault="002C08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F004AB">
        <w:rPr>
          <w:rFonts w:cstheme="minorHAnsi"/>
          <w:sz w:val="24"/>
          <w:szCs w:val="24"/>
        </w:rPr>
        <w:t xml:space="preserve">                                    p</w:t>
      </w:r>
      <w:r>
        <w:rPr>
          <w:rFonts w:cstheme="minorHAnsi"/>
          <w:sz w:val="24"/>
          <w:szCs w:val="24"/>
        </w:rPr>
        <w:t>rimátor mesta Levoča</w:t>
      </w:r>
    </w:p>
    <w:sectPr w:rsidR="002C0879" w:rsidRPr="002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7C1"/>
    <w:multiLevelType w:val="multilevel"/>
    <w:tmpl w:val="E0E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6530D"/>
    <w:rsid w:val="000F095B"/>
    <w:rsid w:val="002C0879"/>
    <w:rsid w:val="002C6C50"/>
    <w:rsid w:val="00457E70"/>
    <w:rsid w:val="00462E75"/>
    <w:rsid w:val="004C12C1"/>
    <w:rsid w:val="00530951"/>
    <w:rsid w:val="00756DF6"/>
    <w:rsid w:val="007E5E06"/>
    <w:rsid w:val="008D6EC7"/>
    <w:rsid w:val="009372F4"/>
    <w:rsid w:val="00A33812"/>
    <w:rsid w:val="00AE7816"/>
    <w:rsid w:val="00B1008D"/>
    <w:rsid w:val="00BF2622"/>
    <w:rsid w:val="00E7478D"/>
    <w:rsid w:val="00F004AB"/>
    <w:rsid w:val="00F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EEB"/>
  <w15:chartTrackingRefBased/>
  <w15:docId w15:val="{A91086BB-BD6A-4643-9F46-55CE34A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08D"/>
    <w:pPr>
      <w:spacing w:line="256" w:lineRule="auto"/>
    </w:pPr>
  </w:style>
  <w:style w:type="paragraph" w:styleId="Nadpis4">
    <w:name w:val="heading 4"/>
    <w:basedOn w:val="Normlny"/>
    <w:link w:val="Nadpis4Char"/>
    <w:uiPriority w:val="9"/>
    <w:qFormat/>
    <w:rsid w:val="004C1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rsid w:val="004C12C1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4C12C1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C12C1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C12C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viroportal.sk/sk/eia/detail/strategia-cestovneho-ruchu-v-okrese-levoca-2021-2027-vyhladovo-do-roku" TargetMode="External"/><Relationship Id="rId5" Type="http://schemas.openxmlformats.org/officeDocument/2006/relationships/hyperlink" Target="mailto:ingrid.kamenicka@levo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kamenicka@levoca.eu</dc:creator>
  <cp:keywords/>
  <dc:description/>
  <cp:lastModifiedBy>bereghazyova</cp:lastModifiedBy>
  <cp:revision>2</cp:revision>
  <cp:lastPrinted>2023-07-12T08:22:00Z</cp:lastPrinted>
  <dcterms:created xsi:type="dcterms:W3CDTF">2023-07-12T08:26:00Z</dcterms:created>
  <dcterms:modified xsi:type="dcterms:W3CDTF">2023-07-12T08:26:00Z</dcterms:modified>
</cp:coreProperties>
</file>