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6F6" w:rsidRPr="009949CA" w:rsidRDefault="009949CA" w:rsidP="009949CA">
      <w:pPr>
        <w:pStyle w:val="Odsekzoznamu"/>
        <w:numPr>
          <w:ilvl w:val="0"/>
          <w:numId w:val="1"/>
        </w:numPr>
      </w:pPr>
      <w:r>
        <w:rPr>
          <w:b/>
        </w:rPr>
        <w:t>Levoča, Budova administratívna solitér na Námestí Štefana Kluberta č. 6 v Levoči, ÚZPF 4485/1 – zameranie skutkového stavu kultúrnej pamiatky</w:t>
      </w:r>
    </w:p>
    <w:p w:rsidR="009949CA" w:rsidRDefault="009949CA" w:rsidP="009949CA">
      <w:pPr>
        <w:pStyle w:val="Odsekzoznamu"/>
      </w:pPr>
      <w:r>
        <w:t>Celkové náklady 34 572 eur, požadovaná dotácia od MK SR 32 840 eur, vlastné zdroje 1732 eur.</w:t>
      </w:r>
    </w:p>
    <w:p w:rsidR="009949CA" w:rsidRPr="009949CA" w:rsidRDefault="009949CA" w:rsidP="009949CA">
      <w:pPr>
        <w:pStyle w:val="Odsekzoznamu"/>
        <w:numPr>
          <w:ilvl w:val="0"/>
          <w:numId w:val="1"/>
        </w:numPr>
      </w:pPr>
      <w:r>
        <w:rPr>
          <w:b/>
        </w:rPr>
        <w:t>Dom meštiansky na Námestí Majstra Pavla č.28 v Levoči, ÚZPF č. 2917/1 – projektová dokumentácia</w:t>
      </w:r>
    </w:p>
    <w:p w:rsidR="009949CA" w:rsidRDefault="009949CA" w:rsidP="009949CA">
      <w:pPr>
        <w:pStyle w:val="Odsekzoznamu"/>
        <w:jc w:val="both"/>
      </w:pPr>
      <w:r w:rsidRPr="00A06824">
        <w:t xml:space="preserve">vypracovanie </w:t>
      </w:r>
      <w:r>
        <w:t>prípravnej (domeranie riešenej časti objektu</w:t>
      </w:r>
      <w:r w:rsidRPr="00714ED9">
        <w:t xml:space="preserve"> zakreslenie súčasného stavu</w:t>
      </w:r>
      <w:r>
        <w:t xml:space="preserve">, vlhkostný prieskum muriva s protokolom) a </w:t>
      </w:r>
      <w:r w:rsidRPr="00A06824">
        <w:t xml:space="preserve">projektovej dokumentácie obnovy fasád hlavného objektu </w:t>
      </w:r>
      <w:r>
        <w:t>bude ďalším technickým stupňom prípravy obnovy významného historického objektu a prispeje k prinavráteniu architektonických, estetických a tým aj pamiatkových hodnôt predmetnej NKP a pamiatkového územia</w:t>
      </w:r>
      <w:r w:rsidRPr="00A06824">
        <w:t xml:space="preserve"> </w:t>
      </w:r>
    </w:p>
    <w:p w:rsidR="009949CA" w:rsidRDefault="009949CA" w:rsidP="009949CA">
      <w:pPr>
        <w:pStyle w:val="Odsekzoznamu"/>
        <w:jc w:val="both"/>
      </w:pPr>
      <w:r>
        <w:t xml:space="preserve">Celkové náklady </w:t>
      </w:r>
      <w:r>
        <w:t>23 930</w:t>
      </w:r>
      <w:r>
        <w:t xml:space="preserve"> eur, požadovaná dotácia od MK SR </w:t>
      </w:r>
      <w:r>
        <w:t>22730</w:t>
      </w:r>
      <w:r>
        <w:t xml:space="preserve"> eur, vlastné zdroje </w:t>
      </w:r>
      <w:r>
        <w:t>1200</w:t>
      </w:r>
      <w:r>
        <w:t xml:space="preserve"> eur</w:t>
      </w:r>
    </w:p>
    <w:p w:rsidR="009949CA" w:rsidRPr="00EE7BBD" w:rsidRDefault="009949CA" w:rsidP="009949CA">
      <w:pPr>
        <w:pStyle w:val="Odsekzoznamu"/>
        <w:numPr>
          <w:ilvl w:val="0"/>
          <w:numId w:val="1"/>
        </w:numPr>
      </w:pPr>
      <w:r>
        <w:rPr>
          <w:b/>
        </w:rPr>
        <w:t>Reštaurátorské práce –Radnica v Levoči –2etapa, ÚZPF č. 2891/1</w:t>
      </w:r>
    </w:p>
    <w:p w:rsidR="00EE7BBD" w:rsidRDefault="00EE7BBD" w:rsidP="00EE7BBD">
      <w:pPr>
        <w:pStyle w:val="Odsekzoznamu"/>
      </w:pPr>
      <w:r w:rsidRPr="00EE7BBD">
        <w:t>Predmetom projektu:</w:t>
      </w:r>
      <w:r w:rsidRPr="00883C1A">
        <w:t xml:space="preserve"> sú reštaurátorské práce dreveného trámového stropu a kazetových dverí na 2. NP </w:t>
      </w:r>
      <w:r>
        <w:t xml:space="preserve"> a </w:t>
      </w:r>
      <w:r w:rsidRPr="00883C1A">
        <w:t xml:space="preserve">sú pokračovaním prebiehajúcej obnovy spolu s reštaurátorskými prácami na prízemí radnice v rámci I. etapy obnovy. </w:t>
      </w:r>
    </w:p>
    <w:p w:rsidR="00EE7BBD" w:rsidRDefault="00EE7BBD" w:rsidP="00EE7BBD">
      <w:pPr>
        <w:pStyle w:val="Odsekzoznamu"/>
        <w:jc w:val="both"/>
      </w:pPr>
      <w:r>
        <w:t xml:space="preserve">Celkové náklady </w:t>
      </w:r>
      <w:r>
        <w:t>48 336</w:t>
      </w:r>
      <w:r>
        <w:t xml:space="preserve"> eur, požadovaná dotácia od MK SR </w:t>
      </w:r>
      <w:r>
        <w:t>42 995</w:t>
      </w:r>
      <w:r>
        <w:t xml:space="preserve"> eur, vlastné zdroje </w:t>
      </w:r>
      <w:r>
        <w:t>5341</w:t>
      </w:r>
      <w:r>
        <w:t xml:space="preserve"> eur</w:t>
      </w:r>
    </w:p>
    <w:p w:rsidR="00EE7BBD" w:rsidRPr="00EE7BBD" w:rsidRDefault="00EE7BBD" w:rsidP="009949CA">
      <w:pPr>
        <w:pStyle w:val="Odsekzoznamu"/>
        <w:numPr>
          <w:ilvl w:val="0"/>
          <w:numId w:val="1"/>
        </w:numPr>
      </w:pPr>
      <w:r>
        <w:rPr>
          <w:b/>
        </w:rPr>
        <w:t xml:space="preserve">Dom meštiansky, Námestie Majstra Pavla č.43 v Levoči, ÚZPF č. 2932/1 –reštaurátorský výskum a spracovanie návrhu na reštaurovanie </w:t>
      </w:r>
      <w:r>
        <w:rPr>
          <w:b/>
        </w:rPr>
        <w:t>.</w:t>
      </w:r>
    </w:p>
    <w:p w:rsidR="00EE7BBD" w:rsidRPr="00574349" w:rsidRDefault="00EE7BBD" w:rsidP="00EE7BBD">
      <w:pPr>
        <w:pStyle w:val="Odsekzoznamu"/>
        <w:spacing w:before="120"/>
        <w:jc w:val="both"/>
      </w:pPr>
      <w:r>
        <w:t>P</w:t>
      </w:r>
      <w:r w:rsidRPr="00574349">
        <w:t xml:space="preserve">redmetom projektu v r. 2023 </w:t>
      </w:r>
      <w:r>
        <w:t xml:space="preserve"> bude </w:t>
      </w:r>
      <w:r w:rsidRPr="00574349">
        <w:t>komplexný reštaurátorský výskum a spracovanie Návrhu na reštaurovanie autentických konštrukcií a výtvarnej výzdoby akými sú: kamenné portály s výplňovými konštrukciami, štuková výzdoba fasád, klenieb, dvorová jedinečná arkádová pavlač.</w:t>
      </w:r>
    </w:p>
    <w:p w:rsidR="00EE7BBD" w:rsidRDefault="00EE7BBD" w:rsidP="00EE7BBD">
      <w:pPr>
        <w:pStyle w:val="Odsekzoznamu"/>
      </w:pPr>
      <w:r>
        <w:t xml:space="preserve">Celkové náklady </w:t>
      </w:r>
      <w:r>
        <w:t>13 320</w:t>
      </w:r>
      <w:r>
        <w:t xml:space="preserve"> eur, požadovaná dotácia od MK SR </w:t>
      </w:r>
      <w:r>
        <w:t>12650</w:t>
      </w:r>
      <w:r>
        <w:t xml:space="preserve"> eur, vlastné zdroje </w:t>
      </w:r>
      <w:r>
        <w:t>670</w:t>
      </w:r>
      <w:r>
        <w:t xml:space="preserve"> eur</w:t>
      </w:r>
      <w:r>
        <w:t>.</w:t>
      </w:r>
    </w:p>
    <w:p w:rsidR="00EE7BBD" w:rsidRPr="00EE7BBD" w:rsidRDefault="00EE7BBD" w:rsidP="00EE7BBD">
      <w:pPr>
        <w:pStyle w:val="Odsekzoznamu"/>
        <w:numPr>
          <w:ilvl w:val="0"/>
          <w:numId w:val="1"/>
        </w:numPr>
      </w:pPr>
      <w:r>
        <w:rPr>
          <w:b/>
        </w:rPr>
        <w:t>Obnova strechy domu meštianskeho na Kláštorskej ulici č.27, ÚZPF č. 2757/1</w:t>
      </w:r>
    </w:p>
    <w:p w:rsidR="00EE7BBD" w:rsidRDefault="00EE7BBD" w:rsidP="00EE7BBD">
      <w:pPr>
        <w:pStyle w:val="Odsekzoznamu"/>
      </w:pPr>
      <w:r>
        <w:t xml:space="preserve">Celkové náklady </w:t>
      </w:r>
      <w:r>
        <w:t>179 884 eur</w:t>
      </w:r>
      <w:r>
        <w:t xml:space="preserve">, požadovaná dotácia od MK SR </w:t>
      </w:r>
      <w:r>
        <w:t>170 887</w:t>
      </w:r>
      <w:r>
        <w:t xml:space="preserve"> eur, vlastné zdroje </w:t>
      </w:r>
      <w:r>
        <w:t>8997</w:t>
      </w:r>
      <w:r>
        <w:t>eur.</w:t>
      </w:r>
    </w:p>
    <w:p w:rsidR="00743DDD" w:rsidRDefault="00743DDD" w:rsidP="00743DDD">
      <w:r w:rsidRPr="00743DDD">
        <w:rPr>
          <w:b/>
          <w:color w:val="000000" w:themeColor="text1"/>
        </w:rPr>
        <w:t>Uznesenie</w:t>
      </w:r>
      <w:r>
        <w:t xml:space="preserve">: komisia schvaľuje predloženie žiadosti, realizáciu a spolufinancovanie predmetných projektov v rámci Výzvy s programu Obnovme si svoj dom 2023, </w:t>
      </w:r>
      <w:r>
        <w:t>podprogram 1.2 Obnova kultúrnych pamiatok v lokalitách svetového kultúrneho dedičstva</w:t>
      </w:r>
      <w:r>
        <w:t>. (Termín predkladania žiadosti 13.12.2022).</w:t>
      </w:r>
      <w:bookmarkStart w:id="0" w:name="_GoBack"/>
      <w:bookmarkEnd w:id="0"/>
    </w:p>
    <w:p w:rsidR="009949CA" w:rsidRDefault="009949CA" w:rsidP="009949CA"/>
    <w:sectPr w:rsidR="00994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63FFB"/>
    <w:multiLevelType w:val="hybridMultilevel"/>
    <w:tmpl w:val="14205E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2D"/>
    <w:rsid w:val="00743DDD"/>
    <w:rsid w:val="007546F6"/>
    <w:rsid w:val="009949CA"/>
    <w:rsid w:val="00EE062D"/>
    <w:rsid w:val="00EE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4519E-889E-43B2-B4C7-6546426F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94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babicova</dc:creator>
  <cp:keywords/>
  <dc:description/>
  <cp:lastModifiedBy>babicova</cp:lastModifiedBy>
  <cp:revision>2</cp:revision>
  <dcterms:created xsi:type="dcterms:W3CDTF">2023-01-16T06:11:00Z</dcterms:created>
  <dcterms:modified xsi:type="dcterms:W3CDTF">2023-01-16T06:36:00Z</dcterms:modified>
</cp:coreProperties>
</file>