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alebo ročná súvaha nepresahuje 43 miliónov EUR. </w:t>
      </w:r>
    </w:p>
    <w:sectPr w:rsidR="003D6946" w:rsidRPr="007D4FB3" w:rsidSect="00740F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E3B" w:rsidRDefault="00ED4E3B" w:rsidP="00C75613">
      <w:pPr>
        <w:spacing w:before="0" w:after="0"/>
      </w:pPr>
      <w:r>
        <w:separator/>
      </w:r>
    </w:p>
  </w:endnote>
  <w:endnote w:type="continuationSeparator" w:id="0">
    <w:p w:rsidR="00ED4E3B" w:rsidRDefault="00ED4E3B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E3B" w:rsidRDefault="00ED4E3B" w:rsidP="00C75613">
      <w:pPr>
        <w:spacing w:before="0" w:after="0"/>
      </w:pPr>
      <w:r>
        <w:separator/>
      </w:r>
    </w:p>
  </w:footnote>
  <w:footnote w:type="continuationSeparator" w:id="0">
    <w:p w:rsidR="00ED4E3B" w:rsidRDefault="00ED4E3B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936259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</w:t>
    </w:r>
    <w:r w:rsidR="00D51EA2">
      <w:rPr>
        <w:rFonts w:ascii="Times New Roman" w:hAnsi="Times New Roman" w:cs="Times New Roman"/>
        <w:sz w:val="20"/>
        <w:szCs w:val="20"/>
      </w:rPr>
      <w:t xml:space="preserve"> 4</w:t>
    </w:r>
    <w:r w:rsidR="00C75613" w:rsidRPr="00C61AEA">
      <w:rPr>
        <w:rFonts w:ascii="Times New Roman" w:hAnsi="Times New Roman" w:cs="Times New Roman"/>
        <w:sz w:val="20"/>
        <w:szCs w:val="20"/>
      </w:rPr>
      <w:t xml:space="preserve">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="00C75613" w:rsidRPr="00C61AEA">
      <w:rPr>
        <w:rFonts w:ascii="Times New Roman" w:hAnsi="Times New Roman" w:cs="Times New Roman"/>
        <w:sz w:val="20"/>
        <w:szCs w:val="20"/>
      </w:rPr>
      <w:t>Výzve</w:t>
    </w:r>
  </w:p>
  <w:p w:rsidR="00B348F4" w:rsidRPr="0058519F" w:rsidRDefault="0058519F" w:rsidP="0058519F">
    <w:pPr>
      <w:pStyle w:val="Hlavika"/>
      <w:ind w:left="0" w:firstLine="0"/>
      <w:jc w:val="right"/>
      <w:rPr>
        <w:rFonts w:ascii="Times New Roman" w:hAnsi="Times New Roman"/>
        <w:i/>
        <w:sz w:val="18"/>
        <w:szCs w:val="18"/>
      </w:rPr>
    </w:pPr>
    <w:r w:rsidRPr="0058519F">
      <w:rPr>
        <w:rFonts w:ascii="Times New Roman" w:hAnsi="Times New Roman"/>
        <w:i/>
        <w:sz w:val="18"/>
        <w:szCs w:val="18"/>
      </w:rPr>
      <w:t>„Výkon činnosti stavebného dozoru: Levoča – Levočské Lúky – zabezpečenie technickej vybavenosti v osídleniach s marginalizovanými rómskymi komunitami“</w:t>
    </w:r>
  </w:p>
  <w:p w:rsidR="009C2343" w:rsidRPr="009C2343" w:rsidRDefault="009C2343" w:rsidP="009C2343">
    <w:pPr>
      <w:pStyle w:val="Default"/>
      <w:jc w:val="right"/>
      <w:rPr>
        <w:bCs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E215A"/>
    <w:rsid w:val="00303518"/>
    <w:rsid w:val="00370F27"/>
    <w:rsid w:val="003B569B"/>
    <w:rsid w:val="003D6946"/>
    <w:rsid w:val="004031AC"/>
    <w:rsid w:val="004B2A93"/>
    <w:rsid w:val="0058519F"/>
    <w:rsid w:val="0058579F"/>
    <w:rsid w:val="00597FC5"/>
    <w:rsid w:val="005B1F6D"/>
    <w:rsid w:val="005C02F7"/>
    <w:rsid w:val="005E3642"/>
    <w:rsid w:val="00616205"/>
    <w:rsid w:val="0062375F"/>
    <w:rsid w:val="006615B8"/>
    <w:rsid w:val="0068473E"/>
    <w:rsid w:val="00696147"/>
    <w:rsid w:val="0071127B"/>
    <w:rsid w:val="00740FF3"/>
    <w:rsid w:val="00780CE5"/>
    <w:rsid w:val="00790C6A"/>
    <w:rsid w:val="007A0549"/>
    <w:rsid w:val="007A18A5"/>
    <w:rsid w:val="007D4FB3"/>
    <w:rsid w:val="007F2241"/>
    <w:rsid w:val="00825738"/>
    <w:rsid w:val="00936259"/>
    <w:rsid w:val="0094005D"/>
    <w:rsid w:val="009C2343"/>
    <w:rsid w:val="00A0229E"/>
    <w:rsid w:val="00A31ECA"/>
    <w:rsid w:val="00A347A1"/>
    <w:rsid w:val="00A75A9C"/>
    <w:rsid w:val="00B26B40"/>
    <w:rsid w:val="00B348F4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21EA3"/>
    <w:rsid w:val="00D51EA2"/>
    <w:rsid w:val="00D72BE8"/>
    <w:rsid w:val="00DB4738"/>
    <w:rsid w:val="00DB6C8C"/>
    <w:rsid w:val="00E66718"/>
    <w:rsid w:val="00E955EA"/>
    <w:rsid w:val="00EB01B7"/>
    <w:rsid w:val="00ED4E3B"/>
    <w:rsid w:val="00ED500B"/>
    <w:rsid w:val="00ED7796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48F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4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FDB1B-06CE-4D86-8DA5-3D200970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13</cp:revision>
  <cp:lastPrinted>2020-07-30T12:22:00Z</cp:lastPrinted>
  <dcterms:created xsi:type="dcterms:W3CDTF">2019-06-27T07:23:00Z</dcterms:created>
  <dcterms:modified xsi:type="dcterms:W3CDTF">2021-02-18T11:01:00Z</dcterms:modified>
</cp:coreProperties>
</file>