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FF1C39" w:rsidRPr="0046720E">
        <w:rPr>
          <w:rFonts w:ascii="Times New Roman" w:hAnsi="Times New Roman" w:cs="Times New Roman"/>
          <w:b/>
          <w:bCs/>
          <w:i/>
        </w:rPr>
        <w:t>„Obstaranie čiastočnej zmeny Územného plánu Mesta Levoča, Zmeny a doplnky 01/2020 – lokalita Hnedá priemyselná zóna Levoča - Juh</w:t>
      </w:r>
      <w:r w:rsidR="00FF1C39" w:rsidRPr="0046720E">
        <w:rPr>
          <w:rFonts w:ascii="Times New Roman" w:hAnsi="Times New Roman" w:cs="Times New Roman"/>
          <w:b/>
          <w:bCs/>
          <w:i/>
          <w:sz w:val="20"/>
          <w:szCs w:val="20"/>
        </w:rPr>
        <w:t>“</w:t>
      </w:r>
      <w:bookmarkStart w:id="0" w:name="_GoBack"/>
      <w:bookmarkEnd w:id="0"/>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F9D" w:rsidRDefault="00171F9D" w:rsidP="001678C0">
      <w:r>
        <w:separator/>
      </w:r>
    </w:p>
  </w:endnote>
  <w:endnote w:type="continuationSeparator" w:id="0">
    <w:p w:rsidR="00171F9D" w:rsidRDefault="00171F9D"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FF1C39">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F9D" w:rsidRDefault="00171F9D" w:rsidP="001678C0">
      <w:r>
        <w:separator/>
      </w:r>
    </w:p>
  </w:footnote>
  <w:footnote w:type="continuationSeparator" w:id="0">
    <w:p w:rsidR="00171F9D" w:rsidRDefault="00171F9D"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FF1C39" w:rsidP="00FF1C39">
    <w:pPr>
      <w:pStyle w:val="Default"/>
      <w:tabs>
        <w:tab w:val="left" w:pos="6550"/>
        <w:tab w:val="right" w:pos="9354"/>
      </w:tabs>
      <w:spacing w:before="0"/>
      <w:jc w:val="right"/>
      <w:rPr>
        <w:rFonts w:ascii="Times New Roman" w:hAnsi="Times New Roman" w:cs="Times New Roman"/>
        <w:bCs/>
        <w:i/>
        <w:sz w:val="18"/>
        <w:szCs w:val="18"/>
      </w:rPr>
    </w:pPr>
    <w:r>
      <w:rPr>
        <w:rFonts w:ascii="Times New Roman" w:hAnsi="Times New Roman" w:cs="Times New Roman"/>
        <w:bCs/>
        <w:i/>
        <w:sz w:val="20"/>
        <w:szCs w:val="20"/>
      </w:rPr>
      <w:t>„Obstaranie čiastočnej zmeny Územného plánu Mesta Levoča, Zmeny a doplnky 01/2020 – lokalita Hnedá priemyselná zóna Levoča - Juh</w:t>
    </w:r>
    <w:r w:rsidRPr="00823149">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12A82"/>
    <w:rsid w:val="0012169E"/>
    <w:rsid w:val="00162A49"/>
    <w:rsid w:val="00163D76"/>
    <w:rsid w:val="001678C0"/>
    <w:rsid w:val="00171F9D"/>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 w:val="00FF1C3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19C57-8776-4118-B8ED-984065F7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1071</Words>
  <Characters>6111</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60</cp:revision>
  <cp:lastPrinted>2020-03-27T09:13:00Z</cp:lastPrinted>
  <dcterms:created xsi:type="dcterms:W3CDTF">2017-01-14T17:48:00Z</dcterms:created>
  <dcterms:modified xsi:type="dcterms:W3CDTF">2020-05-06T12:21:00Z</dcterms:modified>
</cp:coreProperties>
</file>