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FF1C39" w:rsidRPr="0046720E">
        <w:rPr>
          <w:rFonts w:ascii="Times New Roman" w:hAnsi="Times New Roman" w:cs="Times New Roman"/>
          <w:b/>
          <w:bCs/>
          <w:i/>
        </w:rPr>
        <w:t>„</w:t>
      </w:r>
      <w:r w:rsidR="00BF6156">
        <w:rPr>
          <w:rFonts w:ascii="Times New Roman" w:hAnsi="Times New Roman" w:cs="Times New Roman"/>
          <w:b/>
          <w:bCs/>
          <w:i/>
        </w:rPr>
        <w:t>Spracovanie dokumentácie</w:t>
      </w:r>
      <w:r w:rsidR="00FF1C39" w:rsidRPr="0046720E">
        <w:rPr>
          <w:rFonts w:ascii="Times New Roman" w:hAnsi="Times New Roman" w:cs="Times New Roman"/>
          <w:b/>
          <w:bCs/>
          <w:i/>
        </w:rPr>
        <w:t xml:space="preserve"> čiastočnej zmeny Územného plánu </w:t>
      </w:r>
      <w:r w:rsidR="00F4128D">
        <w:rPr>
          <w:rFonts w:ascii="Times New Roman" w:hAnsi="Times New Roman" w:cs="Times New Roman"/>
          <w:b/>
          <w:bCs/>
          <w:i/>
        </w:rPr>
        <w:t>Mesta Levoča, Zmeny a doplnky 18</w:t>
      </w:r>
      <w:r w:rsidR="00FF1C39" w:rsidRPr="0046720E">
        <w:rPr>
          <w:rFonts w:ascii="Times New Roman" w:hAnsi="Times New Roman" w:cs="Times New Roman"/>
          <w:b/>
          <w:bCs/>
          <w:i/>
        </w:rPr>
        <w:t>/2020 – lokalita Hnedá priemyselná zóna Levoča - Juh</w:t>
      </w:r>
      <w:r w:rsidR="00FF1C39" w:rsidRPr="0046720E">
        <w:rPr>
          <w:rFonts w:ascii="Times New Roman" w:hAnsi="Times New Roman" w:cs="Times New Roman"/>
          <w:b/>
          <w:bCs/>
          <w:i/>
          <w:sz w:val="20"/>
          <w:szCs w:val="20"/>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bookmarkStart w:id="0" w:name="_GoBack"/>
      <w:bookmarkEnd w:id="0"/>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9EE" w:rsidRDefault="006E29EE" w:rsidP="001678C0">
      <w:r>
        <w:separator/>
      </w:r>
    </w:p>
  </w:endnote>
  <w:endnote w:type="continuationSeparator" w:id="0">
    <w:p w:rsidR="006E29EE" w:rsidRDefault="006E29EE"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F4128D">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9EE" w:rsidRDefault="006E29EE" w:rsidP="001678C0">
      <w:r>
        <w:separator/>
      </w:r>
    </w:p>
  </w:footnote>
  <w:footnote w:type="continuationSeparator" w:id="0">
    <w:p w:rsidR="006E29EE" w:rsidRDefault="006E29EE"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8B1AF0" w:rsidRPr="00766972" w:rsidRDefault="00FF1C39" w:rsidP="00FF1C39">
    <w:pPr>
      <w:pStyle w:val="Default"/>
      <w:tabs>
        <w:tab w:val="left" w:pos="6550"/>
        <w:tab w:val="right" w:pos="9354"/>
      </w:tabs>
      <w:spacing w:before="0"/>
      <w:jc w:val="right"/>
      <w:rPr>
        <w:rFonts w:ascii="Times New Roman" w:hAnsi="Times New Roman" w:cs="Times New Roman"/>
        <w:bCs/>
        <w:i/>
        <w:sz w:val="18"/>
        <w:szCs w:val="18"/>
      </w:rPr>
    </w:pPr>
    <w:r>
      <w:rPr>
        <w:rFonts w:ascii="Times New Roman" w:hAnsi="Times New Roman" w:cs="Times New Roman"/>
        <w:bCs/>
        <w:i/>
        <w:sz w:val="20"/>
        <w:szCs w:val="20"/>
      </w:rPr>
      <w:t>„</w:t>
    </w:r>
    <w:r w:rsidR="00BF6156">
      <w:rPr>
        <w:rFonts w:ascii="Times New Roman" w:hAnsi="Times New Roman" w:cs="Times New Roman"/>
        <w:bCs/>
        <w:i/>
        <w:sz w:val="20"/>
        <w:szCs w:val="20"/>
      </w:rPr>
      <w:t xml:space="preserve">Spracovanie dokumentácie </w:t>
    </w:r>
    <w:r>
      <w:rPr>
        <w:rFonts w:ascii="Times New Roman" w:hAnsi="Times New Roman" w:cs="Times New Roman"/>
        <w:bCs/>
        <w:i/>
        <w:sz w:val="20"/>
        <w:szCs w:val="20"/>
      </w:rPr>
      <w:t xml:space="preserve">čiastočnej zmeny Územného plánu Mesta </w:t>
    </w:r>
    <w:r w:rsidR="00F4128D">
      <w:rPr>
        <w:rFonts w:ascii="Times New Roman" w:hAnsi="Times New Roman" w:cs="Times New Roman"/>
        <w:bCs/>
        <w:i/>
        <w:sz w:val="20"/>
        <w:szCs w:val="20"/>
      </w:rPr>
      <w:t>Levoča, Zmeny a doplnky 18</w:t>
    </w:r>
    <w:r>
      <w:rPr>
        <w:rFonts w:ascii="Times New Roman" w:hAnsi="Times New Roman" w:cs="Times New Roman"/>
        <w:bCs/>
        <w:i/>
        <w:sz w:val="20"/>
        <w:szCs w:val="20"/>
      </w:rPr>
      <w:t>/2020 – lokalita Hnedá priemyselná zóna Levoča - Juh</w:t>
    </w:r>
    <w:r w:rsidRPr="00823149">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112A82"/>
    <w:rsid w:val="0012169E"/>
    <w:rsid w:val="00162A49"/>
    <w:rsid w:val="00163D76"/>
    <w:rsid w:val="001678C0"/>
    <w:rsid w:val="00171F9D"/>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42E8E"/>
    <w:rsid w:val="006A0838"/>
    <w:rsid w:val="006B2C27"/>
    <w:rsid w:val="006E29EE"/>
    <w:rsid w:val="006F161B"/>
    <w:rsid w:val="006F4929"/>
    <w:rsid w:val="00701773"/>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4BC1"/>
    <w:rsid w:val="00B32188"/>
    <w:rsid w:val="00B367B3"/>
    <w:rsid w:val="00B41B9C"/>
    <w:rsid w:val="00B50D4E"/>
    <w:rsid w:val="00B5186F"/>
    <w:rsid w:val="00B628B6"/>
    <w:rsid w:val="00B65B33"/>
    <w:rsid w:val="00B76505"/>
    <w:rsid w:val="00B872F2"/>
    <w:rsid w:val="00B92DD7"/>
    <w:rsid w:val="00BD7C14"/>
    <w:rsid w:val="00BF1F2B"/>
    <w:rsid w:val="00BF6156"/>
    <w:rsid w:val="00C0026A"/>
    <w:rsid w:val="00C043FA"/>
    <w:rsid w:val="00C155C2"/>
    <w:rsid w:val="00C466E4"/>
    <w:rsid w:val="00C65ECD"/>
    <w:rsid w:val="00CD0541"/>
    <w:rsid w:val="00CF23AB"/>
    <w:rsid w:val="00D208FC"/>
    <w:rsid w:val="00D37D03"/>
    <w:rsid w:val="00D40473"/>
    <w:rsid w:val="00D40532"/>
    <w:rsid w:val="00D7100F"/>
    <w:rsid w:val="00D93F39"/>
    <w:rsid w:val="00D97EE6"/>
    <w:rsid w:val="00DA2E03"/>
    <w:rsid w:val="00DA6B0B"/>
    <w:rsid w:val="00DA7F97"/>
    <w:rsid w:val="00DB6C3C"/>
    <w:rsid w:val="00DB6FC1"/>
    <w:rsid w:val="00DD48B2"/>
    <w:rsid w:val="00E05A0B"/>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28D"/>
    <w:rsid w:val="00F41B04"/>
    <w:rsid w:val="00F44111"/>
    <w:rsid w:val="00F53D14"/>
    <w:rsid w:val="00F56AB6"/>
    <w:rsid w:val="00F64F5F"/>
    <w:rsid w:val="00F862AE"/>
    <w:rsid w:val="00F92E17"/>
    <w:rsid w:val="00FA6A2C"/>
    <w:rsid w:val="00FF1C3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F6901-08C0-471F-841E-53FE70A43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1074</Words>
  <Characters>6122</Characters>
  <Application>Microsoft Office Word</Application>
  <DocSecurity>0</DocSecurity>
  <Lines>51</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64</cp:revision>
  <cp:lastPrinted>2020-05-19T06:06:00Z</cp:lastPrinted>
  <dcterms:created xsi:type="dcterms:W3CDTF">2017-01-14T17:48:00Z</dcterms:created>
  <dcterms:modified xsi:type="dcterms:W3CDTF">2020-05-19T06:06:00Z</dcterms:modified>
</cp:coreProperties>
</file>