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E9" w:rsidRDefault="005B5DE9" w:rsidP="00C75613">
      <w:pPr>
        <w:spacing w:before="0" w:after="0"/>
      </w:pPr>
      <w:r>
        <w:separator/>
      </w:r>
    </w:p>
  </w:endnote>
  <w:endnote w:type="continuationSeparator" w:id="0">
    <w:p w:rsidR="005B5DE9" w:rsidRDefault="005B5DE9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533" w:rsidRDefault="00C805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533" w:rsidRDefault="00C805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533" w:rsidRDefault="00C805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E9" w:rsidRDefault="005B5DE9" w:rsidP="00C75613">
      <w:pPr>
        <w:spacing w:before="0" w:after="0"/>
      </w:pPr>
      <w:r>
        <w:separator/>
      </w:r>
    </w:p>
  </w:footnote>
  <w:footnote w:type="continuationSeparator" w:id="0">
    <w:p w:rsidR="005B5DE9" w:rsidRDefault="005B5DE9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533" w:rsidRDefault="00C805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C80533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Príloha č. </w:t>
    </w:r>
    <w:r>
      <w:rPr>
        <w:rFonts w:ascii="Times New Roman" w:hAnsi="Times New Roman" w:cs="Times New Roman"/>
        <w:sz w:val="20"/>
        <w:szCs w:val="20"/>
      </w:rPr>
      <w:t>7</w:t>
    </w:r>
    <w:bookmarkStart w:id="0" w:name="_GoBack"/>
    <w:bookmarkEnd w:id="0"/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9C2343" w:rsidRPr="009C2343" w:rsidRDefault="003C49F4" w:rsidP="009C2343">
    <w:pPr>
      <w:pStyle w:val="Default"/>
      <w:jc w:val="right"/>
      <w:rPr>
        <w:bCs/>
        <w:i/>
        <w:sz w:val="20"/>
        <w:szCs w:val="20"/>
      </w:rPr>
    </w:pPr>
    <w:r>
      <w:rPr>
        <w:i/>
        <w:sz w:val="20"/>
      </w:rPr>
      <w:t>„Stavebné úpravy križovatky št. cesty I/18 a miestnych komunikácií ul. Slavkovská a ul. Kežmarská v Levoči“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533" w:rsidRDefault="00C8053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E215A"/>
    <w:rsid w:val="00303518"/>
    <w:rsid w:val="003B569B"/>
    <w:rsid w:val="003C49F4"/>
    <w:rsid w:val="003D6946"/>
    <w:rsid w:val="004031AC"/>
    <w:rsid w:val="004B2A93"/>
    <w:rsid w:val="0058579F"/>
    <w:rsid w:val="00597FC5"/>
    <w:rsid w:val="005B1F6D"/>
    <w:rsid w:val="005B5DE9"/>
    <w:rsid w:val="005C02F7"/>
    <w:rsid w:val="005E3642"/>
    <w:rsid w:val="00616205"/>
    <w:rsid w:val="0062375F"/>
    <w:rsid w:val="0068473E"/>
    <w:rsid w:val="00696147"/>
    <w:rsid w:val="0071127B"/>
    <w:rsid w:val="00740FF3"/>
    <w:rsid w:val="00780CE5"/>
    <w:rsid w:val="00790C6A"/>
    <w:rsid w:val="007A0549"/>
    <w:rsid w:val="007A18A5"/>
    <w:rsid w:val="007D4FB3"/>
    <w:rsid w:val="007F2241"/>
    <w:rsid w:val="00825738"/>
    <w:rsid w:val="0094005D"/>
    <w:rsid w:val="009C2343"/>
    <w:rsid w:val="00A0229E"/>
    <w:rsid w:val="00A31ECA"/>
    <w:rsid w:val="00A347A1"/>
    <w:rsid w:val="00A75A9C"/>
    <w:rsid w:val="00B26B40"/>
    <w:rsid w:val="00B348F4"/>
    <w:rsid w:val="00B646EE"/>
    <w:rsid w:val="00B7230C"/>
    <w:rsid w:val="00BF3B9A"/>
    <w:rsid w:val="00C61AEA"/>
    <w:rsid w:val="00C75613"/>
    <w:rsid w:val="00C80533"/>
    <w:rsid w:val="00C9048B"/>
    <w:rsid w:val="00C91930"/>
    <w:rsid w:val="00CA47AF"/>
    <w:rsid w:val="00D033DB"/>
    <w:rsid w:val="00D21EA3"/>
    <w:rsid w:val="00D72BE8"/>
    <w:rsid w:val="00DB4738"/>
    <w:rsid w:val="00DB6C8C"/>
    <w:rsid w:val="00E66718"/>
    <w:rsid w:val="00E73F85"/>
    <w:rsid w:val="00E955EA"/>
    <w:rsid w:val="00EB01B7"/>
    <w:rsid w:val="00EB7D2C"/>
    <w:rsid w:val="00ED500B"/>
    <w:rsid w:val="00ED7796"/>
    <w:rsid w:val="00F007A9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48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B2AB-2791-49C1-8AFF-CB5BCBF5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13</cp:revision>
  <cp:lastPrinted>2020-07-30T12:22:00Z</cp:lastPrinted>
  <dcterms:created xsi:type="dcterms:W3CDTF">2019-06-27T07:23:00Z</dcterms:created>
  <dcterms:modified xsi:type="dcterms:W3CDTF">2020-10-12T08:24:00Z</dcterms:modified>
</cp:coreProperties>
</file>