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28" w:rsidRDefault="00D97728" w:rsidP="00D97728">
      <w:pPr>
        <w:jc w:val="center"/>
      </w:pPr>
      <w:r>
        <w:t xml:space="preserve">                                                                                        Príloha VZN o miestnom poplatku</w:t>
      </w:r>
    </w:p>
    <w:p w:rsidR="00D97728" w:rsidRDefault="00D97728" w:rsidP="00D977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Oznámenie</w:t>
      </w:r>
    </w:p>
    <w:p w:rsidR="00D97728" w:rsidRDefault="00D97728" w:rsidP="00D977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*vzniku, *zániku, *zmeny  poplatkovej povinnosti za komunálne odpady a drobné stavebné odpady</w:t>
      </w:r>
    </w:p>
    <w:p w:rsidR="00D97728" w:rsidRDefault="00D97728" w:rsidP="00D97728">
      <w:pPr>
        <w:jc w:val="center"/>
        <w:rPr>
          <w:sz w:val="28"/>
          <w:szCs w:val="28"/>
          <w:u w:val="single"/>
        </w:rPr>
      </w:pPr>
    </w:p>
    <w:p w:rsidR="00D97728" w:rsidRDefault="00D97728" w:rsidP="00D977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 – právnická osoba, fyzická osoba podnikateľ podľa § 80 ods. 1 zákona č. 582/2004 Z. z. o miestnych daniach a miestnom poplatku za komunálne odpady a drobné stavebné odpady </w:t>
      </w:r>
      <w:r>
        <w:rPr>
          <w:b/>
          <w:spacing w:val="40"/>
          <w:sz w:val="22"/>
          <w:szCs w:val="22"/>
          <w:u w:val="single"/>
        </w:rPr>
        <w:t>ohlasujeme</w:t>
      </w:r>
      <w:r>
        <w:rPr>
          <w:b/>
          <w:sz w:val="22"/>
          <w:szCs w:val="22"/>
          <w:u w:val="single"/>
        </w:rPr>
        <w:t xml:space="preserve"> Mestu Levoča</w:t>
      </w:r>
      <w:r>
        <w:rPr>
          <w:b/>
          <w:sz w:val="22"/>
          <w:szCs w:val="22"/>
        </w:rPr>
        <w:t>, že dňa ................................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nám *vznikla/ *zanikla/*zmenila sa</w:t>
      </w:r>
      <w:r>
        <w:rPr>
          <w:sz w:val="22"/>
          <w:szCs w:val="22"/>
        </w:rPr>
        <w:t xml:space="preserve"> poplatková povinnosť platiť poplatok za komunálne odpady a drobné stavebné odpady. </w:t>
      </w:r>
    </w:p>
    <w:p w:rsidR="00D97728" w:rsidRDefault="00D97728" w:rsidP="00D97728">
      <w:pPr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0" w:type="dxa"/>
        <w:tblInd w:w="-1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6"/>
        <w:gridCol w:w="3134"/>
        <w:gridCol w:w="3590"/>
      </w:tblGrid>
      <w:tr w:rsidR="00D97728" w:rsidTr="00D97728">
        <w:trPr>
          <w:trHeight w:val="1420"/>
        </w:trPr>
        <w:tc>
          <w:tcPr>
            <w:tcW w:w="9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28" w:rsidRDefault="00D9772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Poplatník:</w:t>
            </w:r>
          </w:p>
          <w:p w:rsidR="00D97728" w:rsidRDefault="00D97728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obchodné meno alebo názov: ...........................................................................................................</w:t>
            </w:r>
          </w:p>
          <w:p w:rsidR="00D97728" w:rsidRDefault="00D97728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D97728" w:rsidRDefault="00D9772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-sídlo (podľa živnostenského listu: ...................................................................................................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97728" w:rsidRDefault="00D97728">
            <w:pPr>
              <w:jc w:val="both"/>
              <w:rPr>
                <w:b/>
                <w:sz w:val="22"/>
                <w:szCs w:val="22"/>
              </w:rPr>
            </w:pPr>
          </w:p>
          <w:p w:rsidR="00D97728" w:rsidRDefault="00D9772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IČO: ....................................... DIĆ: ........................................ Rodné číslo: ................................</w:t>
            </w:r>
          </w:p>
          <w:p w:rsidR="00D97728" w:rsidRDefault="00D97728">
            <w:pPr>
              <w:jc w:val="both"/>
              <w:rPr>
                <w:b/>
                <w:sz w:val="22"/>
                <w:szCs w:val="22"/>
              </w:rPr>
            </w:pPr>
          </w:p>
          <w:p w:rsidR="00D97728" w:rsidRDefault="00D97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Číslo telefónu: .....................................................</w:t>
            </w:r>
            <w:r>
              <w:rPr>
                <w:b/>
              </w:rPr>
              <w:t xml:space="preserve">  E-mail: ...........................................................                                       </w:t>
            </w:r>
          </w:p>
        </w:tc>
      </w:tr>
      <w:tr w:rsidR="00D97728" w:rsidTr="00D97728">
        <w:trPr>
          <w:trHeight w:val="1060"/>
        </w:trPr>
        <w:tc>
          <w:tcPr>
            <w:tcW w:w="9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28" w:rsidRDefault="00D97728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u w:val="single"/>
              </w:rPr>
              <w:t>Údaje o prevádzke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D97728" w:rsidRDefault="00D9772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Názov prevádzky: ............................................................................................................................</w:t>
            </w:r>
          </w:p>
          <w:p w:rsidR="00D97728" w:rsidRDefault="00D97728">
            <w:pPr>
              <w:jc w:val="both"/>
              <w:rPr>
                <w:b/>
                <w:sz w:val="22"/>
                <w:szCs w:val="22"/>
              </w:rPr>
            </w:pPr>
          </w:p>
          <w:p w:rsidR="00D97728" w:rsidRDefault="00D9772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Adresa prevádzky:</w:t>
            </w:r>
            <w:r>
              <w:rPr>
                <w:b/>
              </w:rPr>
              <w:t xml:space="preserve"> ..........................................................................................................................</w:t>
            </w:r>
          </w:p>
        </w:tc>
      </w:tr>
      <w:tr w:rsidR="00D97728" w:rsidTr="00D97728">
        <w:trPr>
          <w:trHeight w:val="1120"/>
        </w:trPr>
        <w:tc>
          <w:tcPr>
            <w:tcW w:w="9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728" w:rsidRDefault="00D9772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Objem zbernej nádoby (čo sa hodí podčiarknuť):</w:t>
            </w:r>
          </w:p>
          <w:p w:rsidR="00D97728" w:rsidRDefault="00D97728">
            <w:pPr>
              <w:pStyle w:val="Nzov"/>
              <w:jc w:val="both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0"/>
              </w:rPr>
              <w:t xml:space="preserve">                 </w:t>
            </w:r>
            <w:r>
              <w:rPr>
                <w:caps w:val="0"/>
                <w:sz w:val="22"/>
                <w:szCs w:val="22"/>
              </w:rPr>
              <w:t xml:space="preserve">-  zberné vrece o objeme </w:t>
            </w:r>
            <w:smartTag w:uri="urn:schemas-microsoft-com:office:smarttags" w:element="metricconverter">
              <w:smartTagPr>
                <w:attr w:name="ProductID" w:val="100 litrov"/>
              </w:smartTagPr>
              <w:r>
                <w:rPr>
                  <w:caps w:val="0"/>
                  <w:sz w:val="22"/>
                  <w:szCs w:val="22"/>
                </w:rPr>
                <w:t>100 litrov</w:t>
              </w:r>
            </w:smartTag>
          </w:p>
          <w:p w:rsidR="00D97728" w:rsidRDefault="00D97728">
            <w:pPr>
              <w:pStyle w:val="Nzov"/>
              <w:jc w:val="both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 xml:space="preserve">               -  zberná nádoba o objeme 110  litrov</w:t>
            </w:r>
          </w:p>
          <w:p w:rsidR="00D97728" w:rsidRDefault="00D97728">
            <w:pPr>
              <w:pStyle w:val="Nzov"/>
              <w:jc w:val="both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 xml:space="preserve">               -  zberná nádoba o objeme </w:t>
            </w:r>
            <w:smartTag w:uri="urn:schemas-microsoft-com:office:smarttags" w:element="metricconverter">
              <w:smartTagPr>
                <w:attr w:name="ProductID" w:val="120 litrov"/>
              </w:smartTagPr>
              <w:r>
                <w:rPr>
                  <w:caps w:val="0"/>
                  <w:sz w:val="22"/>
                  <w:szCs w:val="22"/>
                </w:rPr>
                <w:t>120 litrov</w:t>
              </w:r>
            </w:smartTag>
          </w:p>
          <w:p w:rsidR="00D97728" w:rsidRDefault="00D97728">
            <w:pPr>
              <w:pStyle w:val="Nzov"/>
              <w:jc w:val="both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 xml:space="preserve">               -  zberná nádoba o objeme </w:t>
            </w:r>
            <w:smartTag w:uri="urn:schemas-microsoft-com:office:smarttags" w:element="metricconverter">
              <w:smartTagPr>
                <w:attr w:name="ProductID" w:val="240 litrov"/>
              </w:smartTagPr>
              <w:r>
                <w:rPr>
                  <w:caps w:val="0"/>
                  <w:sz w:val="22"/>
                  <w:szCs w:val="22"/>
                </w:rPr>
                <w:t>240 litrov</w:t>
              </w:r>
            </w:smartTag>
          </w:p>
          <w:p w:rsidR="00481DD6" w:rsidRDefault="00D97728" w:rsidP="00481DD6">
            <w:pPr>
              <w:pStyle w:val="Nzov"/>
              <w:jc w:val="both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 xml:space="preserve">               -  zberná nádoba o objeme </w:t>
            </w:r>
            <w:smartTag w:uri="urn:schemas-microsoft-com:office:smarttags" w:element="metricconverter">
              <w:smartTagPr>
                <w:attr w:name="ProductID" w:val="1100 litrov"/>
              </w:smartTagPr>
              <w:r>
                <w:rPr>
                  <w:caps w:val="0"/>
                  <w:sz w:val="22"/>
                  <w:szCs w:val="22"/>
                </w:rPr>
                <w:t>1100 litrov</w:t>
              </w:r>
            </w:smartTag>
            <w:r>
              <w:rPr>
                <w:caps w:val="0"/>
                <w:sz w:val="22"/>
                <w:szCs w:val="22"/>
              </w:rPr>
              <w:t xml:space="preserve"> (maloobjemový kontajner )         </w:t>
            </w:r>
          </w:p>
          <w:p w:rsidR="00D97728" w:rsidRPr="00481DD6" w:rsidRDefault="00D97728" w:rsidP="00481DD6">
            <w:pPr>
              <w:pStyle w:val="Nzov"/>
              <w:jc w:val="both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                    </w:t>
            </w:r>
          </w:p>
        </w:tc>
      </w:tr>
      <w:tr w:rsidR="00D97728" w:rsidTr="00D97728">
        <w:trPr>
          <w:trHeight w:val="1060"/>
        </w:trPr>
        <w:tc>
          <w:tcPr>
            <w:tcW w:w="96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728" w:rsidRDefault="00D97728">
            <w:pPr>
              <w:ind w:left="-24"/>
              <w:jc w:val="both"/>
            </w:pPr>
          </w:p>
          <w:p w:rsidR="00D97728" w:rsidRDefault="00D97728">
            <w:pPr>
              <w:ind w:left="-24" w:firstLine="24"/>
              <w:jc w:val="both"/>
              <w:rPr>
                <w:b/>
              </w:rPr>
            </w:pPr>
            <w:r>
              <w:rPr>
                <w:b/>
              </w:rPr>
              <w:t>Počet zberných nádob: ........  ks</w:t>
            </w:r>
          </w:p>
          <w:p w:rsidR="00D97728" w:rsidRDefault="00D97728">
            <w:pPr>
              <w:ind w:left="-24" w:firstLine="24"/>
              <w:jc w:val="both"/>
              <w:rPr>
                <w:b/>
              </w:rPr>
            </w:pPr>
          </w:p>
          <w:p w:rsidR="00D97728" w:rsidRDefault="00D97728">
            <w:pPr>
              <w:ind w:left="-24" w:firstLine="24"/>
              <w:jc w:val="both"/>
              <w:rPr>
                <w:b/>
              </w:rPr>
            </w:pPr>
            <w:r>
              <w:rPr>
                <w:b/>
              </w:rPr>
              <w:t>Frekvencia vývozov (čo sa hodí podčiarknuť):</w:t>
            </w:r>
          </w:p>
          <w:p w:rsidR="00D97728" w:rsidRDefault="00D97728" w:rsidP="009C5C04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1x týždenne</w:t>
            </w:r>
          </w:p>
          <w:p w:rsidR="00D97728" w:rsidRDefault="00D97728" w:rsidP="009C5C04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2x týždenne</w:t>
            </w:r>
          </w:p>
          <w:p w:rsidR="00D97728" w:rsidRDefault="00D97728" w:rsidP="009C5C04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1x za dva týždne</w:t>
            </w:r>
          </w:p>
          <w:p w:rsidR="00D97728" w:rsidRDefault="00D97728" w:rsidP="009C5C04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1x mesačne</w:t>
            </w:r>
          </w:p>
          <w:p w:rsidR="00481DD6" w:rsidRDefault="00481DD6" w:rsidP="00481DD6">
            <w:pPr>
              <w:ind w:left="2130"/>
              <w:jc w:val="both"/>
              <w:rPr>
                <w:b/>
                <w:sz w:val="22"/>
                <w:szCs w:val="22"/>
              </w:rPr>
            </w:pPr>
          </w:p>
        </w:tc>
      </w:tr>
      <w:tr w:rsidR="00D97728" w:rsidTr="00D97728">
        <w:trPr>
          <w:trHeight w:val="1520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D97728" w:rsidRDefault="00D97728">
            <w:pPr>
              <w:ind w:left="226"/>
              <w:jc w:val="both"/>
              <w:rPr>
                <w:sz w:val="22"/>
                <w:szCs w:val="22"/>
              </w:rPr>
            </w:pPr>
          </w:p>
          <w:p w:rsidR="00D97728" w:rsidRDefault="00D97728">
            <w:pPr>
              <w:ind w:left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Levoči dňa: ..................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D97728" w:rsidRDefault="00D977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D97728" w:rsidRDefault="00D97728">
            <w:pPr>
              <w:jc w:val="both"/>
            </w:pPr>
          </w:p>
          <w:p w:rsidR="00D97728" w:rsidRDefault="00D97728">
            <w:pPr>
              <w:jc w:val="both"/>
            </w:pPr>
          </w:p>
          <w:p w:rsidR="00D97728" w:rsidRDefault="00D97728">
            <w:pPr>
              <w:jc w:val="both"/>
            </w:pPr>
            <w:r>
              <w:t>––––––––––––––––––––––</w:t>
            </w:r>
          </w:p>
          <w:p w:rsidR="00D97728" w:rsidRDefault="00D97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poplatníka a pečiatka</w:t>
            </w:r>
          </w:p>
          <w:p w:rsidR="00D97728" w:rsidRDefault="00D97728">
            <w:pPr>
              <w:jc w:val="both"/>
            </w:pPr>
          </w:p>
        </w:tc>
      </w:tr>
    </w:tbl>
    <w:p w:rsidR="00D97728" w:rsidRDefault="00D97728" w:rsidP="00D9772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Žiadam o vrátenie preplatku vzniknutého na poplatku, ktorý mi vznikol z dôvodu zániku poplatkovej povinnosti za komunálne odpady a drobné stavebné odpady. Preplatok žiadam vrátiť: *v hotovosti v pokladni mesta Levoča, *poštovým poukazom, *na účet č. IBAN...............................................................,vedený v banke .....................................</w:t>
      </w:r>
      <w:r>
        <w:rPr>
          <w:sz w:val="22"/>
          <w:szCs w:val="22"/>
        </w:rPr>
        <w:t xml:space="preserve">podčiarknuť, v prípade vrátenia na účet, uviesť číslo účtu a banku).     </w:t>
      </w:r>
    </w:p>
    <w:p w:rsidR="00D97728" w:rsidRDefault="00D97728" w:rsidP="00D97728">
      <w:pPr>
        <w:jc w:val="both"/>
        <w:rPr>
          <w:sz w:val="22"/>
          <w:szCs w:val="22"/>
        </w:rPr>
      </w:pPr>
    </w:p>
    <w:p w:rsidR="00D97728" w:rsidRDefault="00D97728" w:rsidP="00D97728">
      <w:pPr>
        <w:jc w:val="both"/>
        <w:rPr>
          <w:sz w:val="22"/>
          <w:szCs w:val="22"/>
        </w:rPr>
      </w:pPr>
      <w:r>
        <w:rPr>
          <w:sz w:val="22"/>
          <w:szCs w:val="22"/>
        </w:rPr>
        <w:t>V Levoči dňa: ...............................                                    ...................................................</w:t>
      </w:r>
    </w:p>
    <w:p w:rsidR="001E77B7" w:rsidRPr="00D97728" w:rsidRDefault="00D97728" w:rsidP="00D977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Podpis poplatníka a pečiatka                                                                                                                                             </w:t>
      </w:r>
    </w:p>
    <w:sectPr w:rsidR="001E77B7" w:rsidRPr="00D9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05E14"/>
    <w:multiLevelType w:val="singleLevel"/>
    <w:tmpl w:val="B936F398"/>
    <w:lvl w:ilvl="0">
      <w:start w:val="6"/>
      <w:numFmt w:val="bullet"/>
      <w:lvlText w:val="-"/>
      <w:lvlJc w:val="left"/>
      <w:pPr>
        <w:tabs>
          <w:tab w:val="num" w:pos="2130"/>
        </w:tabs>
        <w:ind w:left="213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28"/>
    <w:rsid w:val="001E77B7"/>
    <w:rsid w:val="00481DD6"/>
    <w:rsid w:val="00D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76064-739F-410F-8D6E-57C96388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7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97728"/>
    <w:pPr>
      <w:overflowPunct w:val="0"/>
      <w:autoSpaceDE w:val="0"/>
      <w:autoSpaceDN w:val="0"/>
      <w:adjustRightInd w:val="0"/>
      <w:jc w:val="center"/>
    </w:pPr>
    <w:rPr>
      <w:b/>
      <w:bCs/>
      <w:caps/>
      <w:sz w:val="3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D97728"/>
    <w:rPr>
      <w:rFonts w:ascii="Times New Roman" w:eastAsia="Times New Roman" w:hAnsi="Times New Roman" w:cs="Times New Roman"/>
      <w:b/>
      <w:bCs/>
      <w:caps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dzurillova</dc:creator>
  <cp:keywords/>
  <dc:description/>
  <cp:lastModifiedBy>dzurillova</cp:lastModifiedBy>
  <cp:revision>2</cp:revision>
  <dcterms:created xsi:type="dcterms:W3CDTF">2020-06-19T08:36:00Z</dcterms:created>
  <dcterms:modified xsi:type="dcterms:W3CDTF">2020-11-11T09:19:00Z</dcterms:modified>
</cp:coreProperties>
</file>